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C8536" w14:textId="77777777" w:rsidR="00B163A3" w:rsidRPr="00B163A3" w:rsidRDefault="00B163A3" w:rsidP="00B163A3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163A3">
        <w:rPr>
          <w:b/>
          <w:sz w:val="24"/>
          <w:szCs w:val="24"/>
          <w:lang w:val="ru-RU"/>
        </w:rPr>
        <w:t xml:space="preserve">Муниципальное дошкольное образовательное учреждение </w:t>
      </w:r>
    </w:p>
    <w:p w14:paraId="2E6F2B9B" w14:textId="77777777" w:rsidR="00B163A3" w:rsidRPr="00B163A3" w:rsidRDefault="00B163A3" w:rsidP="00B163A3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163A3">
        <w:rPr>
          <w:b/>
          <w:sz w:val="24"/>
          <w:szCs w:val="24"/>
          <w:lang w:val="ru-RU"/>
        </w:rPr>
        <w:t>«Детский сад № 71» Заводского района г. Саратова</w:t>
      </w:r>
    </w:p>
    <w:p w14:paraId="79E89B9E" w14:textId="77777777" w:rsidR="00B163A3" w:rsidRPr="00B163A3" w:rsidRDefault="00B163A3" w:rsidP="00B163A3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163A3">
        <w:rPr>
          <w:b/>
          <w:sz w:val="24"/>
          <w:szCs w:val="24"/>
          <w:lang w:val="ru-RU"/>
        </w:rPr>
        <w:t>______________________________________________________________________</w:t>
      </w:r>
    </w:p>
    <w:p w14:paraId="6BA6F315" w14:textId="77777777" w:rsidR="00B163A3" w:rsidRPr="00B163A3" w:rsidRDefault="00B163A3" w:rsidP="00B163A3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B163A3">
        <w:rPr>
          <w:sz w:val="24"/>
          <w:szCs w:val="24"/>
          <w:lang w:val="ru-RU"/>
        </w:rPr>
        <w:t xml:space="preserve">410001, ул. Ново – Астраханское шоссе 39 «А», </w:t>
      </w:r>
      <w:proofErr w:type="spellStart"/>
      <w:r w:rsidRPr="00B163A3">
        <w:rPr>
          <w:sz w:val="24"/>
          <w:szCs w:val="24"/>
          <w:lang w:val="ru-RU"/>
        </w:rPr>
        <w:t>ОГРН</w:t>
      </w:r>
      <w:proofErr w:type="spellEnd"/>
      <w:r w:rsidRPr="00B163A3">
        <w:rPr>
          <w:sz w:val="24"/>
          <w:szCs w:val="24"/>
          <w:lang w:val="ru-RU"/>
        </w:rPr>
        <w:t xml:space="preserve"> 1046405100697, ИНН 6451405032,</w:t>
      </w:r>
      <w:bookmarkStart w:id="0" w:name="_GoBack"/>
      <w:bookmarkEnd w:id="0"/>
    </w:p>
    <w:p w14:paraId="7EC8620A" w14:textId="77777777" w:rsidR="00B163A3" w:rsidRPr="00B163A3" w:rsidRDefault="00B163A3" w:rsidP="00B163A3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B163A3">
        <w:rPr>
          <w:sz w:val="24"/>
          <w:szCs w:val="24"/>
          <w:lang w:val="ru-RU"/>
        </w:rPr>
        <w:t xml:space="preserve">Тел.(факс) – (8452) 41-24 – 89, эл. адрес </w:t>
      </w:r>
      <w:proofErr w:type="spellStart"/>
      <w:r w:rsidRPr="00B163A3">
        <w:rPr>
          <w:sz w:val="24"/>
          <w:szCs w:val="24"/>
        </w:rPr>
        <w:t>detsksad</w:t>
      </w:r>
      <w:proofErr w:type="spellEnd"/>
      <w:r w:rsidRPr="00B163A3">
        <w:rPr>
          <w:sz w:val="24"/>
          <w:szCs w:val="24"/>
          <w:lang w:val="ru-RU"/>
        </w:rPr>
        <w:t>71@</w:t>
      </w:r>
      <w:r w:rsidRPr="00B163A3">
        <w:rPr>
          <w:sz w:val="24"/>
          <w:szCs w:val="24"/>
        </w:rPr>
        <w:t>mail</w:t>
      </w:r>
      <w:r w:rsidRPr="00B163A3">
        <w:rPr>
          <w:sz w:val="24"/>
          <w:szCs w:val="24"/>
          <w:lang w:val="ru-RU"/>
        </w:rPr>
        <w:t>.</w:t>
      </w:r>
      <w:proofErr w:type="spellStart"/>
      <w:r w:rsidRPr="00B163A3">
        <w:rPr>
          <w:sz w:val="24"/>
          <w:szCs w:val="24"/>
        </w:rPr>
        <w:t>ru</w:t>
      </w:r>
      <w:proofErr w:type="spellEnd"/>
    </w:p>
    <w:p w14:paraId="4EB198CE" w14:textId="2C0AC13A" w:rsidR="00E46095" w:rsidRPr="0034466A" w:rsidRDefault="004671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66A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7"/>
        <w:gridCol w:w="4130"/>
      </w:tblGrid>
      <w:tr w:rsidR="00E46095" w:rsidRPr="00F23B73" w14:paraId="08DB9D10" w14:textId="77777777" w:rsidTr="00FE4B8F">
        <w:trPr>
          <w:trHeight w:val="1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1C8C" w14:textId="77777777" w:rsidR="00FE4B8F" w:rsidRPr="00F23B73" w:rsidRDefault="00467199" w:rsidP="00FE4B8F">
            <w:pPr>
              <w:pStyle w:val="a3"/>
              <w:rPr>
                <w:lang w:val="ru-RU"/>
              </w:rPr>
            </w:pPr>
            <w:r w:rsidRPr="0034466A">
              <w:rPr>
                <w:b/>
                <w:bCs/>
                <w:lang w:val="ru-RU"/>
              </w:rPr>
              <w:t>СОГЛАСОВАНО</w:t>
            </w:r>
            <w:r>
              <w:rPr>
                <w:b/>
                <w:bCs/>
              </w:rPr>
              <w:t> </w:t>
            </w:r>
            <w:r w:rsidRPr="0034466A">
              <w:rPr>
                <w:lang w:val="ru-RU"/>
              </w:rPr>
              <w:br/>
            </w:r>
            <w:r w:rsidR="00FE4B8F" w:rsidRPr="00F23B73">
              <w:rPr>
                <w:lang w:val="ru-RU"/>
              </w:rPr>
              <w:t>директор</w:t>
            </w:r>
            <w:r w:rsidRPr="00F23B73">
              <w:rPr>
                <w:lang w:val="ru-RU"/>
              </w:rPr>
              <w:t xml:space="preserve"> охранной организации</w:t>
            </w:r>
            <w:r w:rsidRPr="00FE4B8F">
              <w:t> </w:t>
            </w:r>
          </w:p>
          <w:p w14:paraId="0E40044F" w14:textId="00594C28" w:rsidR="00E46095" w:rsidRPr="0034466A" w:rsidRDefault="00467199" w:rsidP="00F23B73">
            <w:pPr>
              <w:pStyle w:val="a3"/>
              <w:rPr>
                <w:lang w:val="ru-RU"/>
              </w:rPr>
            </w:pPr>
            <w:r w:rsidRPr="00F23B73">
              <w:rPr>
                <w:lang w:val="ru-RU"/>
              </w:rPr>
              <w:t xml:space="preserve">ООО ЧОП </w:t>
            </w:r>
            <w:r w:rsidR="00FE4B8F" w:rsidRPr="00F23B73">
              <w:rPr>
                <w:lang w:val="ru-RU"/>
              </w:rPr>
              <w:t>«</w:t>
            </w:r>
            <w:proofErr w:type="gramStart"/>
            <w:r w:rsidR="00F23B73">
              <w:rPr>
                <w:lang w:val="ru-RU"/>
              </w:rPr>
              <w:t>Пламя</w:t>
            </w:r>
            <w:r w:rsidRPr="00F23B73">
              <w:rPr>
                <w:lang w:val="ru-RU"/>
              </w:rPr>
              <w:t>»</w:t>
            </w:r>
            <w:r w:rsidRPr="00F23B73">
              <w:rPr>
                <w:lang w:val="ru-RU"/>
              </w:rPr>
              <w:br/>
            </w:r>
            <w:r w:rsidR="00FE4B8F">
              <w:rPr>
                <w:lang w:val="ru-RU"/>
              </w:rPr>
              <w:t>_</w:t>
            </w:r>
            <w:proofErr w:type="gramEnd"/>
            <w:r w:rsidR="00FE4B8F">
              <w:rPr>
                <w:lang w:val="ru-RU"/>
              </w:rPr>
              <w:t>___________________</w:t>
            </w:r>
            <w:r w:rsidRPr="0034466A">
              <w:rPr>
                <w:lang w:val="ru-RU"/>
              </w:rPr>
              <w:t xml:space="preserve"> </w:t>
            </w:r>
            <w:proofErr w:type="spellStart"/>
            <w:r w:rsidR="00F23B73">
              <w:rPr>
                <w:lang w:val="ru-RU"/>
              </w:rPr>
              <w:t>Н.Н.Волков</w:t>
            </w:r>
            <w:proofErr w:type="spellEnd"/>
            <w:r w:rsidRPr="0034466A">
              <w:rPr>
                <w:lang w:val="ru-RU"/>
              </w:rPr>
              <w:br/>
            </w:r>
            <w:r w:rsidR="00FE4B8F">
              <w:rPr>
                <w:lang w:val="ru-RU"/>
              </w:rPr>
              <w:t>«____»________________</w:t>
            </w:r>
            <w:r w:rsidR="00FE4B8F" w:rsidRPr="0034466A">
              <w:rPr>
                <w:lang w:val="ru-RU"/>
              </w:rPr>
              <w:t>2025</w:t>
            </w:r>
            <w:r w:rsidR="00FE4B8F">
              <w:rPr>
                <w:lang w:val="ru-RU"/>
              </w:rPr>
              <w:t xml:space="preserve"> г.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0CA3" w14:textId="5A40AE86" w:rsidR="00E46095" w:rsidRPr="0034466A" w:rsidRDefault="00467199" w:rsidP="00F23B73">
            <w:pPr>
              <w:pStyle w:val="a3"/>
              <w:rPr>
                <w:lang w:val="ru-RU"/>
              </w:rPr>
            </w:pPr>
            <w:r w:rsidRPr="0034466A">
              <w:rPr>
                <w:b/>
                <w:bCs/>
                <w:lang w:val="ru-RU"/>
              </w:rPr>
              <w:t>УТВЕРЖДАЮ</w:t>
            </w:r>
            <w:r w:rsidRPr="0034466A">
              <w:rPr>
                <w:lang w:val="ru-RU"/>
              </w:rPr>
              <w:br/>
              <w:t xml:space="preserve">Заведующий </w:t>
            </w:r>
            <w:proofErr w:type="spellStart"/>
            <w:r w:rsidRPr="0034466A">
              <w:rPr>
                <w:lang w:val="ru-RU"/>
              </w:rPr>
              <w:t>МДОУ</w:t>
            </w:r>
            <w:proofErr w:type="spellEnd"/>
            <w:r w:rsidRPr="0034466A">
              <w:rPr>
                <w:lang w:val="ru-RU"/>
              </w:rPr>
              <w:t xml:space="preserve"> </w:t>
            </w:r>
            <w:r w:rsidR="0034466A">
              <w:rPr>
                <w:lang w:val="ru-RU"/>
              </w:rPr>
              <w:t>«</w:t>
            </w:r>
            <w:r w:rsidRPr="0034466A">
              <w:rPr>
                <w:lang w:val="ru-RU"/>
              </w:rPr>
              <w:t xml:space="preserve">Детский сад № </w:t>
            </w:r>
            <w:proofErr w:type="gramStart"/>
            <w:r w:rsidR="00F23B73">
              <w:rPr>
                <w:lang w:val="ru-RU"/>
              </w:rPr>
              <w:t>71</w:t>
            </w:r>
            <w:r w:rsidR="0034466A">
              <w:rPr>
                <w:lang w:val="ru-RU"/>
              </w:rPr>
              <w:t>»</w:t>
            </w:r>
            <w:r w:rsidRPr="0034466A">
              <w:rPr>
                <w:lang w:val="ru-RU"/>
              </w:rPr>
              <w:br/>
            </w:r>
            <w:r w:rsidR="0034466A">
              <w:rPr>
                <w:lang w:val="ru-RU"/>
              </w:rPr>
              <w:t>_</w:t>
            </w:r>
            <w:proofErr w:type="gramEnd"/>
            <w:r w:rsidR="0034466A">
              <w:rPr>
                <w:lang w:val="ru-RU"/>
              </w:rPr>
              <w:t>____________________</w:t>
            </w:r>
            <w:r>
              <w:t> </w:t>
            </w:r>
            <w:proofErr w:type="spellStart"/>
            <w:r w:rsidR="00F23B73">
              <w:rPr>
                <w:lang w:val="ru-RU"/>
              </w:rPr>
              <w:t>В.Т.Щетинкина</w:t>
            </w:r>
            <w:proofErr w:type="spellEnd"/>
            <w:r w:rsidR="00F23B73">
              <w:rPr>
                <w:lang w:val="ru-RU"/>
              </w:rPr>
              <w:t xml:space="preserve"> </w:t>
            </w:r>
            <w:r w:rsidRPr="0034466A">
              <w:rPr>
                <w:lang w:val="ru-RU"/>
              </w:rPr>
              <w:br/>
            </w:r>
            <w:r w:rsidR="0034466A">
              <w:rPr>
                <w:lang w:val="ru-RU"/>
              </w:rPr>
              <w:t>«____»________________</w:t>
            </w:r>
            <w:r w:rsidRPr="0034466A">
              <w:rPr>
                <w:lang w:val="ru-RU"/>
              </w:rPr>
              <w:t>2025</w:t>
            </w:r>
            <w:r w:rsidR="0034466A">
              <w:rPr>
                <w:lang w:val="ru-RU"/>
              </w:rPr>
              <w:t xml:space="preserve"> г.</w:t>
            </w:r>
          </w:p>
        </w:tc>
      </w:tr>
    </w:tbl>
    <w:p w14:paraId="40D1FE92" w14:textId="0520CB74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29CA33" w14:textId="1C3EF50D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4BA421" w14:textId="0EE44681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718566" w14:textId="2C177F49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7AD635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FFBE3C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F1975A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42CD3E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252C1A" w14:textId="69C45C70" w:rsidR="00E46095" w:rsidRPr="00FE4B8F" w:rsidRDefault="00467199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FE4B8F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FE4B8F">
        <w:rPr>
          <w:sz w:val="28"/>
          <w:szCs w:val="28"/>
          <w:lang w:val="ru-RU"/>
        </w:rPr>
        <w:br/>
      </w:r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пропускном и </w:t>
      </w:r>
      <w:proofErr w:type="spellStart"/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внутриобъектовом</w:t>
      </w:r>
      <w:proofErr w:type="spellEnd"/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режимах в</w:t>
      </w:r>
      <w:r w:rsidRPr="00FE4B8F">
        <w:rPr>
          <w:sz w:val="28"/>
          <w:szCs w:val="28"/>
          <w:lang w:val="ru-RU"/>
        </w:rPr>
        <w:br/>
      </w:r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Муниципальном дошкольном образовательном </w:t>
      </w:r>
      <w:proofErr w:type="gramStart"/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учреждении</w:t>
      </w:r>
      <w:r w:rsidRPr="00FE4B8F">
        <w:rPr>
          <w:sz w:val="28"/>
          <w:szCs w:val="28"/>
          <w:lang w:val="ru-RU"/>
        </w:rPr>
        <w:br/>
      </w:r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</w:t>
      </w:r>
      <w:proofErr w:type="gramEnd"/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Детский сад № </w:t>
      </w:r>
      <w:r w:rsidR="00F23B7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71</w:t>
      </w:r>
      <w:r w:rsidRPr="00FE4B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14:paraId="6A0DECFB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5B981D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7949A1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306F42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7B040B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D9A01B" w14:textId="2F787C0F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3C05E5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DBAA4C" w14:textId="77777777" w:rsidR="00FE4B8F" w:rsidRDefault="00FE4B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19D19C" w14:textId="4ADFEEDE" w:rsidR="00E46095" w:rsidRPr="00FE4B8F" w:rsidRDefault="00467199" w:rsidP="00FE4B8F">
      <w:pPr>
        <w:pStyle w:val="a3"/>
        <w:jc w:val="both"/>
        <w:rPr>
          <w:b/>
          <w:bCs/>
          <w:sz w:val="24"/>
          <w:szCs w:val="24"/>
          <w:lang w:val="ru-RU"/>
        </w:rPr>
      </w:pPr>
      <w:r w:rsidRPr="00FE4B8F">
        <w:rPr>
          <w:b/>
          <w:bCs/>
          <w:sz w:val="24"/>
          <w:szCs w:val="24"/>
          <w:lang w:val="ru-RU"/>
        </w:rPr>
        <w:t>1. Общие положения</w:t>
      </w:r>
    </w:p>
    <w:p w14:paraId="1E8B4ABB" w14:textId="1C8E0AA5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FE4B8F">
        <w:rPr>
          <w:sz w:val="24"/>
          <w:szCs w:val="24"/>
          <w:lang w:val="ru-RU"/>
        </w:rPr>
        <w:t>внутриобъектовом</w:t>
      </w:r>
      <w:proofErr w:type="spellEnd"/>
      <w:r w:rsidRPr="00FE4B8F">
        <w:rPr>
          <w:sz w:val="24"/>
          <w:szCs w:val="24"/>
          <w:lang w:val="ru-RU"/>
        </w:rPr>
        <w:t xml:space="preserve"> режимах в Муниципальном дошкольном образовательном учреждении «Детский сад № </w:t>
      </w:r>
      <w:r w:rsidR="00F23B73">
        <w:rPr>
          <w:sz w:val="24"/>
          <w:szCs w:val="24"/>
          <w:lang w:val="ru-RU"/>
        </w:rPr>
        <w:t>71</w:t>
      </w:r>
      <w:r w:rsidRPr="00FE4B8F">
        <w:rPr>
          <w:sz w:val="24"/>
          <w:szCs w:val="24"/>
          <w:lang w:val="ru-RU"/>
        </w:rPr>
        <w:t xml:space="preserve">» (далее – Положение и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14:paraId="60BEA17A" w14:textId="305ED221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1.2. Положение составлено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58485-2024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организаций, уставом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0C45B258" w14:textId="68AFAD58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работников, воспитанников и посетителей в здание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, въезда (выезда) транспортных средств на территорию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14:paraId="68D79875" w14:textId="54DC0D80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1.4. </w:t>
      </w:r>
      <w:proofErr w:type="spellStart"/>
      <w:r w:rsidRPr="00FE4B8F">
        <w:rPr>
          <w:sz w:val="24"/>
          <w:szCs w:val="24"/>
          <w:lang w:val="ru-RU"/>
        </w:rPr>
        <w:t>Внутриобъектовый</w:t>
      </w:r>
      <w:proofErr w:type="spellEnd"/>
      <w:r w:rsidRPr="00FE4B8F">
        <w:rPr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лицами, находящимися на территории и в здании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в соответствии с требованиями внутреннего распорядка и пожарной безопасности.</w:t>
      </w:r>
    </w:p>
    <w:p w14:paraId="3200AD14" w14:textId="389ACFBF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1.5. Организация и контроль за соблюдением пропускного режима возлагается на работника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, на которого в соответствии с приказом заведующего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возложена ответственность за пропускной режим, а его непосредственное выполнение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– на охранников охранной организации, с которой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заключил договор на оказание охранных услуг. При необходимости в целях организации и контроля за соблюдением пропускного и </w:t>
      </w:r>
      <w:proofErr w:type="spellStart"/>
      <w:r w:rsidRPr="00FE4B8F">
        <w:rPr>
          <w:sz w:val="24"/>
          <w:szCs w:val="24"/>
          <w:lang w:val="ru-RU"/>
        </w:rPr>
        <w:t>внутриобъектового</w:t>
      </w:r>
      <w:proofErr w:type="spellEnd"/>
      <w:r w:rsidRPr="00FE4B8F">
        <w:rPr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работников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назначается дежурный администратор.</w:t>
      </w:r>
    </w:p>
    <w:p w14:paraId="5EFC934F" w14:textId="1DA98241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1.6. Требования настоящего Положения распространяются в полном объеме на посетителей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, воспитанников, их родителей (законных представителей), всех работников детского сада, а также работников обслуживающих организаций, </w:t>
      </w:r>
      <w:r w:rsidRPr="00FE4B8F">
        <w:rPr>
          <w:sz w:val="24"/>
          <w:szCs w:val="24"/>
          <w:lang w:val="ru-RU"/>
        </w:rPr>
        <w:lastRenderedPageBreak/>
        <w:t xml:space="preserve">осуществляющих свою деятельность на основании заключенных с </w:t>
      </w:r>
      <w:proofErr w:type="spellStart"/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гражданско</w:t>
      </w:r>
      <w:proofErr w:type="spellEnd"/>
      <w:r w:rsidRPr="00FE4B8F">
        <w:rPr>
          <w:sz w:val="24"/>
          <w:szCs w:val="24"/>
          <w:lang w:val="ru-RU"/>
        </w:rPr>
        <w:t>-правовых договоров.</w:t>
      </w:r>
    </w:p>
    <w:p w14:paraId="1AAC1CA3" w14:textId="77777777" w:rsidR="00E46095" w:rsidRPr="00657012" w:rsidRDefault="00467199" w:rsidP="00FE4B8F">
      <w:pPr>
        <w:pStyle w:val="a3"/>
        <w:jc w:val="both"/>
        <w:rPr>
          <w:b/>
          <w:bCs/>
          <w:sz w:val="24"/>
          <w:szCs w:val="24"/>
          <w:lang w:val="ru-RU"/>
        </w:rPr>
      </w:pPr>
      <w:r w:rsidRPr="00657012">
        <w:rPr>
          <w:b/>
          <w:bCs/>
          <w:sz w:val="24"/>
          <w:szCs w:val="24"/>
          <w:lang w:val="ru-RU"/>
        </w:rPr>
        <w:t xml:space="preserve">2. Пропускной режим работников, </w:t>
      </w:r>
      <w:proofErr w:type="gramStart"/>
      <w:r w:rsidRPr="00657012">
        <w:rPr>
          <w:b/>
          <w:bCs/>
          <w:sz w:val="24"/>
          <w:szCs w:val="24"/>
          <w:lang w:val="ru-RU"/>
        </w:rPr>
        <w:t>воспитанников,</w:t>
      </w:r>
      <w:r w:rsidRPr="00657012">
        <w:rPr>
          <w:b/>
          <w:bCs/>
          <w:sz w:val="24"/>
          <w:szCs w:val="24"/>
          <w:lang w:val="ru-RU"/>
        </w:rPr>
        <w:br/>
        <w:t>их</w:t>
      </w:r>
      <w:proofErr w:type="gramEnd"/>
      <w:r w:rsidRPr="00657012">
        <w:rPr>
          <w:b/>
          <w:bCs/>
          <w:sz w:val="24"/>
          <w:szCs w:val="24"/>
          <w:lang w:val="ru-RU"/>
        </w:rPr>
        <w:t xml:space="preserve"> родителей (законных представителей) и иных посетителей</w:t>
      </w:r>
    </w:p>
    <w:p w14:paraId="57D35202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2.1. Общие требования</w:t>
      </w:r>
    </w:p>
    <w:p w14:paraId="60FE0ACA" w14:textId="6625A274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2.1.1. Пропуск работников, воспитанников и посетителей в здание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осуществляется через основной вход, оборудованный контрольно-пропускным пунктом и стационарным металлоискателем.</w:t>
      </w:r>
      <w:r w:rsidRPr="00FE4B8F">
        <w:rPr>
          <w:sz w:val="24"/>
          <w:szCs w:val="24"/>
        </w:rPr>
        <w:t>  </w:t>
      </w:r>
      <w:r w:rsidRPr="00FE4B8F">
        <w:rPr>
          <w:sz w:val="24"/>
          <w:szCs w:val="24"/>
          <w:lang w:val="ru-RU"/>
        </w:rPr>
        <w:t xml:space="preserve"> Запасные входы на пропуск открываются только с разрешения заведующего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 работник </w:t>
      </w:r>
      <w:r w:rsidR="00657012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который его открыл.</w:t>
      </w:r>
    </w:p>
    <w:p w14:paraId="0CF0CF16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Пропуск лиц с электрокардиостимулятором осуществляется через контрольно-пропускной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пункт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14:paraId="0D454175" w14:textId="3DEC6280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заведующего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пропуск граждан на территорию и в здание </w:t>
      </w:r>
      <w:proofErr w:type="spellStart"/>
      <w:r w:rsidR="00AE62C8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может</w:t>
      </w:r>
      <w:proofErr w:type="spellEnd"/>
      <w:r w:rsidRPr="00FE4B8F">
        <w:rPr>
          <w:sz w:val="24"/>
          <w:szCs w:val="24"/>
          <w:lang w:val="ru-RU"/>
        </w:rPr>
        <w:t xml:space="preserve"> ограничиваться либо прекращаться.</w:t>
      </w:r>
    </w:p>
    <w:p w14:paraId="34ECDD67" w14:textId="10DEF1EE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При сигнале оповещения об эвакуации все обучающиеся, посетители и работники выходят из здания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без учета требований, установленных настоящим Положением. Проходить в здание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при сигнале оповещения об эвакуации разрешается представителям оперативных служб, иным лицам –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по ликвидации последствий происшествия.</w:t>
      </w:r>
    </w:p>
    <w:p w14:paraId="7DF67F39" w14:textId="16C3A681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747BA07F" w14:textId="73610100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2.2. Пропускной режим работников </w:t>
      </w:r>
      <w:r w:rsidR="009D13CB">
        <w:rPr>
          <w:sz w:val="24"/>
          <w:szCs w:val="24"/>
          <w:lang w:val="ru-RU"/>
        </w:rPr>
        <w:t>ДОУ</w:t>
      </w:r>
    </w:p>
    <w:p w14:paraId="45C90C77" w14:textId="53732A1B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2.2.1. Работники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допускаются в здание в рабочее время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по пропуску.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В случае отсутствия у работника пропуска он допускается в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по спискам, заверенным подписью и печатью заведующего, при предъявлении документа, удостоверяющего личность.</w:t>
      </w:r>
    </w:p>
    <w:p w14:paraId="4CF01376" w14:textId="7829ABE8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2.2.2. В нерабочее время, выходные и праздничные дни в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допускаются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заведующий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его заместители и ответственный за пропускной режим.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Иные работники, которым </w:t>
      </w:r>
      <w:r w:rsidRPr="00FE4B8F">
        <w:rPr>
          <w:sz w:val="24"/>
          <w:szCs w:val="24"/>
          <w:lang w:val="ru-RU"/>
        </w:rPr>
        <w:lastRenderedPageBreak/>
        <w:t xml:space="preserve">по роду работы необходимо быть в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в нерабочее время, выходные и праздничные дни, допускаются на основании служебной записки, заверенной подписью заведующего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312774BA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2.3. Пропускной режим воспитанников</w:t>
      </w:r>
    </w:p>
    <w:p w14:paraId="51B5DBC3" w14:textId="575EE3AD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2.3.1. Воспитанники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входят и выходят из здания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в сопровождении родителей (законных представителей) и(или) педагогических работников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без предъявления документов</w:t>
      </w:r>
      <w:r w:rsidR="009D13CB">
        <w:rPr>
          <w:sz w:val="24"/>
          <w:szCs w:val="24"/>
          <w:lang w:val="ru-RU"/>
        </w:rPr>
        <w:t>,</w:t>
      </w:r>
      <w:r w:rsidRPr="00FE4B8F">
        <w:rPr>
          <w:sz w:val="24"/>
          <w:szCs w:val="24"/>
          <w:lang w:val="ru-RU"/>
        </w:rPr>
        <w:t xml:space="preserve"> удостоверяющих личность и записи в журнале регистрации посетителей, но по предъявлении пропуска.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В случае отсутствия пропуска воспитанник допускается в здание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с разрешения дежурного администратора.</w:t>
      </w:r>
    </w:p>
    <w:p w14:paraId="48BC99A9" w14:textId="459533E9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2.3.2.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Пропуск и выход воспитанников из здания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осуществляется в установленное режимом дня группы. Дополнительных разрешений при этом не требуется.</w:t>
      </w:r>
    </w:p>
    <w:p w14:paraId="065FCFB9" w14:textId="73514976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2.3.3. Воспитанники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могут проходить и выходить из здания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вне времени,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установленного режимом дня группы, для посещения кинотеатров, музеев, выставочных залов, библиотек и других аналогичных мероприятий.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Перемещение воспитанников во всех случаях возможно только в сопровождении педагогического работника. При его отсутствии пропуск и выход обучающимся из здания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запрещается.</w:t>
      </w:r>
    </w:p>
    <w:p w14:paraId="24B0B231" w14:textId="3BA32F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2.3.4. Дети, которое не осваивают в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основную образовательную программу дошкольного образования, но посещают детский сад в целях получения дополнительного образования, допускаются в здание </w:t>
      </w:r>
      <w:proofErr w:type="spellStart"/>
      <w:r w:rsidR="00AE62C8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при</w:t>
      </w:r>
      <w:proofErr w:type="spellEnd"/>
      <w:r w:rsidRPr="00FE4B8F">
        <w:rPr>
          <w:sz w:val="24"/>
          <w:szCs w:val="24"/>
          <w:lang w:val="ru-RU"/>
        </w:rPr>
        <w:t xml:space="preserve"> предъявлении пропусков. Пропуск и выход детей из здания </w:t>
      </w:r>
      <w:proofErr w:type="spellStart"/>
      <w:r w:rsidR="00AE62C8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осуществляется</w:t>
      </w:r>
      <w:proofErr w:type="spellEnd"/>
      <w:r w:rsidRPr="00FE4B8F">
        <w:rPr>
          <w:sz w:val="24"/>
          <w:szCs w:val="24"/>
          <w:lang w:val="ru-RU"/>
        </w:rPr>
        <w:t xml:space="preserve"> в установленное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расписанием дополнительных занятий.</w:t>
      </w:r>
    </w:p>
    <w:p w14:paraId="29B0CE4E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2.4. Пропускной режим родителей (законных представителей)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воспитанников и иных посетителей</w:t>
      </w:r>
    </w:p>
    <w:p w14:paraId="7EE74B44" w14:textId="3BE6573F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2.4.1. Пропуск родителей (законных представителей) воспитанников и иных посетителей (далее – родители) для разрешения личных вопросов осуществляется по </w:t>
      </w:r>
      <w:r w:rsidR="009D13CB">
        <w:rPr>
          <w:sz w:val="24"/>
          <w:szCs w:val="24"/>
          <w:lang w:val="ru-RU"/>
        </w:rPr>
        <w:t>средам</w:t>
      </w:r>
      <w:r w:rsidRPr="00FE4B8F">
        <w:rPr>
          <w:sz w:val="24"/>
          <w:szCs w:val="24"/>
          <w:lang w:val="ru-RU"/>
        </w:rPr>
        <w:t xml:space="preserve"> с 14:00 до 1</w:t>
      </w:r>
      <w:r w:rsidR="009D13CB">
        <w:rPr>
          <w:sz w:val="24"/>
          <w:szCs w:val="24"/>
          <w:lang w:val="ru-RU"/>
        </w:rPr>
        <w:t>6</w:t>
      </w:r>
      <w:r w:rsidRPr="00FE4B8F">
        <w:rPr>
          <w:sz w:val="24"/>
          <w:szCs w:val="24"/>
          <w:lang w:val="ru-RU"/>
        </w:rPr>
        <w:t>:00. При этом также должна быть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предварительная договоренность с администрацией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о чем дежурные охранники должны быть проинформированы заранее.</w:t>
      </w:r>
    </w:p>
    <w:p w14:paraId="0A3F741B" w14:textId="7E21F8B3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Проход родителей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разрешается после предъявления документа, удостоверяющего личность, и сообщения, к кому они направляются. Регистрация родителей в журнале учета посетителей при проходе и выходе из здания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по документу, удостоверяющему личность, обязательна.</w:t>
      </w:r>
    </w:p>
    <w:p w14:paraId="3F55E1C9" w14:textId="4567C1B6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2.4.2. Незапланированный проход родителей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допустим только с разрешения ответственного за пропускной режим или заведующего </w:t>
      </w:r>
      <w:r w:rsidR="009D13C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5CC3BBC7" w14:textId="44EA7DEF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2.4.3. Родители (законные представители) и посетители допускаются в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если не превышено максимальное возможное число – 20 посетителей. Остальные посетители ждут своей очереди рядом с постом охраны. Исключение – случаи, установленные в пункте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2.4.4 настоящего Положения.</w:t>
      </w:r>
    </w:p>
    <w:p w14:paraId="5C07A060" w14:textId="1323B042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lastRenderedPageBreak/>
        <w:t xml:space="preserve">2.4.4. 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при предъявлении документа, удостоверяющего личность, по спискам посетителей, заверенным печатью и подписью заведующего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2BA06FF9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14:paraId="44F468EA" w14:textId="2319DE0D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2.5.1. Рабочие и специалисты ремонтно-строительных организаций проходят и выходят из здания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по распоряжению заведующего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или на основании заявок и согласованных письменных списков.</w:t>
      </w:r>
    </w:p>
    <w:p w14:paraId="6F69C175" w14:textId="1C3B131F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2.5.2. Производство работ осуществляется под контролем представителя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, назначенного приказом заведующего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472F8749" w14:textId="7BAF91D2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или дежурного охранника.</w:t>
      </w:r>
    </w:p>
    <w:p w14:paraId="0565D703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14:paraId="2EF63940" w14:textId="0E9A5105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2.6.1. Лица, не связанные с образовательным процессом, посещающие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по служебной необходимости, проходят и выходят из здания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при предъявлении служебного удостоверения, с записью в журнале учета посетителей.</w:t>
      </w:r>
    </w:p>
    <w:p w14:paraId="36FF17B4" w14:textId="5B5D08D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2.6.2. Правом беспрепятственного прохода на территорию и в здани</w:t>
      </w:r>
      <w:r w:rsidR="0095668B">
        <w:rPr>
          <w:sz w:val="24"/>
          <w:szCs w:val="24"/>
          <w:lang w:val="ru-RU"/>
        </w:rPr>
        <w:t>е</w:t>
      </w:r>
      <w:r w:rsidRPr="00FE4B8F">
        <w:rPr>
          <w:sz w:val="24"/>
          <w:szCs w:val="24"/>
          <w:lang w:val="ru-RU"/>
        </w:rPr>
        <w:t xml:space="preserve">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14:paraId="733D2ADB" w14:textId="5D1C8AC0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О лицах, которые вправе беспрепятственно проходить на территорию и в </w:t>
      </w:r>
      <w:proofErr w:type="gramStart"/>
      <w:r w:rsidRPr="00FE4B8F">
        <w:rPr>
          <w:sz w:val="24"/>
          <w:szCs w:val="24"/>
          <w:lang w:val="ru-RU"/>
        </w:rPr>
        <w:t>здани</w:t>
      </w:r>
      <w:r w:rsidR="0095668B">
        <w:rPr>
          <w:sz w:val="24"/>
          <w:szCs w:val="24"/>
          <w:lang w:val="ru-RU"/>
        </w:rPr>
        <w:t>е  ДОУ</w:t>
      </w:r>
      <w:proofErr w:type="gramEnd"/>
      <w:r w:rsidRPr="00FE4B8F">
        <w:rPr>
          <w:sz w:val="24"/>
          <w:szCs w:val="24"/>
          <w:lang w:val="ru-RU"/>
        </w:rPr>
        <w:t xml:space="preserve">, дежурный охранник немедленно докладывает заведующему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а в его отсутствие – дежурному администратору.</w:t>
      </w:r>
    </w:p>
    <w:p w14:paraId="0CA204EE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14:paraId="3EA3CB32" w14:textId="0B4ED115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2.7.1. Проход и выход из здани</w:t>
      </w:r>
      <w:r w:rsidR="0095668B">
        <w:rPr>
          <w:sz w:val="24"/>
          <w:szCs w:val="24"/>
          <w:lang w:val="ru-RU"/>
        </w:rPr>
        <w:t>я ДОУ</w:t>
      </w:r>
      <w:r w:rsidRPr="00FE4B8F">
        <w:rPr>
          <w:sz w:val="24"/>
          <w:szCs w:val="24"/>
          <w:lang w:val="ru-RU"/>
        </w:rPr>
        <w:t xml:space="preserve"> представителей средств массовой информации осуществляется с письменного разрешения заведующего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2CB70180" w14:textId="0DD3527F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2.7.2. Проход и выход из здания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</w:t>
      </w:r>
      <w:r w:rsidR="0095668B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или </w:t>
      </w:r>
      <w:r w:rsidR="0095668B">
        <w:rPr>
          <w:sz w:val="24"/>
          <w:szCs w:val="24"/>
          <w:lang w:val="ru-RU"/>
        </w:rPr>
        <w:t xml:space="preserve">лицом </w:t>
      </w:r>
      <w:r w:rsidRPr="00FE4B8F">
        <w:rPr>
          <w:sz w:val="24"/>
          <w:szCs w:val="24"/>
          <w:lang w:val="ru-RU"/>
        </w:rPr>
        <w:t>его</w:t>
      </w:r>
      <w:r w:rsidR="0095668B">
        <w:rPr>
          <w:sz w:val="24"/>
          <w:szCs w:val="24"/>
          <w:lang w:val="ru-RU"/>
        </w:rPr>
        <w:t xml:space="preserve"> замещающим.</w:t>
      </w:r>
    </w:p>
    <w:p w14:paraId="03C15828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lastRenderedPageBreak/>
        <w:t>3. Пропускной режим транспортных средств</w:t>
      </w:r>
    </w:p>
    <w:p w14:paraId="2B5FA30A" w14:textId="248A87C4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3.1. Въезд(выезд) транспортных средств осуществляется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через ворота в хозяйственную зону территории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В периоды повышенной готовности и чрезвычайных ситуаций, а также в целях усиления мер безопасности приказом заведующего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въезд транспортных средств на территорию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может ограничиваться.</w:t>
      </w:r>
    </w:p>
    <w:p w14:paraId="0EFE8C6E" w14:textId="71873FD8" w:rsidR="00E46095" w:rsidRPr="003D59C4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3D59C4">
        <w:rPr>
          <w:sz w:val="24"/>
          <w:szCs w:val="24"/>
          <w:lang w:val="ru-RU"/>
        </w:rPr>
        <w:t>3.2.</w:t>
      </w:r>
      <w:r w:rsidRPr="00FE4B8F">
        <w:rPr>
          <w:sz w:val="24"/>
          <w:szCs w:val="24"/>
        </w:rPr>
        <w:t> </w:t>
      </w:r>
      <w:r w:rsidRPr="003D59C4">
        <w:rPr>
          <w:sz w:val="24"/>
          <w:szCs w:val="24"/>
          <w:lang w:val="ru-RU"/>
        </w:rPr>
        <w:t>Въезд</w:t>
      </w:r>
      <w:r w:rsidR="003D59C4">
        <w:rPr>
          <w:sz w:val="24"/>
          <w:szCs w:val="24"/>
          <w:lang w:val="ru-RU"/>
        </w:rPr>
        <w:t xml:space="preserve"> </w:t>
      </w:r>
      <w:r w:rsidRPr="003D59C4">
        <w:rPr>
          <w:sz w:val="24"/>
          <w:szCs w:val="24"/>
          <w:lang w:val="ru-RU"/>
        </w:rPr>
        <w:t>(выезд):</w:t>
      </w:r>
    </w:p>
    <w:p w14:paraId="565E0A9D" w14:textId="4DA2D06C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транспортных средств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осуществляется по транспортным пропускам;</w:t>
      </w:r>
    </w:p>
    <w:p w14:paraId="70C9FAC7" w14:textId="62DFA6B9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;</w:t>
      </w:r>
    </w:p>
    <w:p w14:paraId="0FA6AB04" w14:textId="299E7932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транспортных средств, обеспечивающих строительные работы, осуществляется по представленным спискам, согласованным с заведующим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07FB82B6" w14:textId="3C1BCFFC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По устным распоряжениям въезд вышеуказанных транспортных средств на территорию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запрещен.</w:t>
      </w:r>
    </w:p>
    <w:p w14:paraId="56D233D1" w14:textId="19CAFFBE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пропускаются беспрепятственно.</w:t>
      </w:r>
    </w:p>
    <w:p w14:paraId="591ABF80" w14:textId="18701BFC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3.4. Транспортное средство до пересечения границы территории </w:t>
      </w:r>
      <w:r w:rsidR="003D59C4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подлежит предварительному контрольному осмотру. Осмотр производит дежурный охранник.</w:t>
      </w:r>
    </w:p>
    <w:p w14:paraId="723184E3" w14:textId="2A10D2D4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3.5. При обнаружении признаков неправомерного въезда на территорию </w:t>
      </w:r>
      <w:r w:rsidR="00AE62C8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70C3EE2D" w14:textId="7E60C3CA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3.6.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Сведения о допущенном на въезд(выезд) на территорию </w:t>
      </w:r>
      <w:r w:rsidR="00AE62C8">
        <w:rPr>
          <w:sz w:val="24"/>
          <w:szCs w:val="24"/>
          <w:lang w:val="ru-RU"/>
        </w:rPr>
        <w:t xml:space="preserve">ДОУ </w:t>
      </w:r>
      <w:r w:rsidRPr="00FE4B8F">
        <w:rPr>
          <w:sz w:val="24"/>
          <w:szCs w:val="24"/>
          <w:lang w:val="ru-RU"/>
        </w:rPr>
        <w:t>автотранспорте дежурный охранник заносит в журнал регистрации автотранспорта.</w:t>
      </w:r>
    </w:p>
    <w:p w14:paraId="27951BFA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 Пропускной режим материальных ценностей, грузов и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корреспонденции</w:t>
      </w:r>
    </w:p>
    <w:p w14:paraId="1E5F0164" w14:textId="61441B3C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4.1. Внос(вынос), ввоз(вывоз) материальных ценностей, грузов и корреспонденции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на территорию и в здание </w:t>
      </w:r>
      <w:r w:rsidR="00AE62C8">
        <w:rPr>
          <w:sz w:val="24"/>
          <w:szCs w:val="24"/>
          <w:lang w:val="ru-RU"/>
        </w:rPr>
        <w:t xml:space="preserve">ДОУ </w:t>
      </w:r>
      <w:r w:rsidRPr="00FE4B8F">
        <w:rPr>
          <w:sz w:val="24"/>
          <w:szCs w:val="24"/>
          <w:lang w:val="ru-RU"/>
        </w:rPr>
        <w:t>осуществляется через основные ворота,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основной вход в здание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детского сада, при необходимости (крупногабаритные предметы, продукты питания и т. п.) – через запасные.</w:t>
      </w:r>
    </w:p>
    <w:p w14:paraId="3DC51C51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4.2.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Внос(вынос), ввоз(вывоз) материальных ценностей и грузов:</w:t>
      </w:r>
    </w:p>
    <w:p w14:paraId="4DDC11BD" w14:textId="6A2D2ACB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lastRenderedPageBreak/>
        <w:t>работниками</w:t>
      </w:r>
      <w:r w:rsidRPr="00FE4B8F">
        <w:rPr>
          <w:sz w:val="24"/>
          <w:szCs w:val="24"/>
        </w:rPr>
        <w:t> </w:t>
      </w:r>
      <w:r w:rsidR="00AE62C8">
        <w:rPr>
          <w:sz w:val="24"/>
          <w:szCs w:val="24"/>
          <w:lang w:val="ru-RU"/>
        </w:rPr>
        <w:t xml:space="preserve">ДОУ </w:t>
      </w:r>
      <w:r w:rsidRPr="00FE4B8F">
        <w:rPr>
          <w:sz w:val="24"/>
          <w:szCs w:val="24"/>
          <w:lang w:val="ru-RU"/>
        </w:rPr>
        <w:t xml:space="preserve">осуществляется по материальным пропускам, независимо от того, временно или безвозвратно вносятся ценности. При вносе(ввозе)на территорию и в здание </w:t>
      </w:r>
      <w:r w:rsidR="00AE62C8">
        <w:rPr>
          <w:sz w:val="24"/>
          <w:szCs w:val="24"/>
          <w:lang w:val="ru-RU"/>
        </w:rPr>
        <w:t xml:space="preserve">ДОУ </w:t>
      </w:r>
      <w:r w:rsidRPr="00FE4B8F">
        <w:rPr>
          <w:sz w:val="24"/>
          <w:szCs w:val="24"/>
          <w:lang w:val="ru-RU"/>
        </w:rPr>
        <w:t>большого количества материальных ценностей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к материальному пропуску прикладывается перечень, в котором перечислены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все единицы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материальных ценностей, заверенный теми же лицами, что и основной документ;</w:t>
      </w:r>
    </w:p>
    <w:p w14:paraId="0EA14FFD" w14:textId="5030FF8F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предприятий и обслуживающих организаций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осуществляется при предъявлении заявки или иного документа,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согласованного с ответственным за пропускной режим и(или) завизированного заведующим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5D864598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 Внос(вынос), ввоз(вывоз) материальных ценностей и грузов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по устным распоряжениям, по недооформленным или неправильно оформленным документам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запрещен.</w:t>
      </w:r>
    </w:p>
    <w:p w14:paraId="0328CA43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4.3. Пакеты, бандероли и иная корреспонденция, поступающая почтовой связью, через службы курьерской доставки и т. д., принимается без специальных документов.</w:t>
      </w:r>
    </w:p>
    <w:p w14:paraId="4EE43159" w14:textId="55CACC99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4.4. Все материальные ценности,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грузы и корреспонденция, в том числе при их получении посредством почтовых отправлений, вносятся (ввозятся)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после осмотра на наличие запрещенных предметов, перечень которых утвержден заведующим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 Осмотр производит дежурный охранник.</w:t>
      </w:r>
    </w:p>
    <w:p w14:paraId="23460857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Ручная кладь посетителей вносится(выносится) без специальных документов. При этом ручная кладь подлежит предварительному осмотру. Осмотр производит дежурный охранник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с добровольного согласия посетителя.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14:paraId="50BAB664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4.4. Документы на внос(вынос), ввоз(вывоз) материальных ценностей и грузов предъявляются одновременно с пропуском лица, осуществляющего транспортировку материальных ценностей и грузов.</w:t>
      </w:r>
    </w:p>
    <w:p w14:paraId="25F3EA6E" w14:textId="6017E65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4.5.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Сведения о допущенных к перемещению материальных ценностей и грузов дежурный охранник заносит в специальный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журнал. Сведения о корреспонденции фиксируют работники </w:t>
      </w:r>
      <w:r w:rsidR="00AE62C8">
        <w:rPr>
          <w:sz w:val="24"/>
          <w:szCs w:val="24"/>
          <w:lang w:val="ru-RU"/>
        </w:rPr>
        <w:t>ДОУ</w:t>
      </w:r>
      <w:r w:rsidR="009E474D"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>в журнале входящей (исходящей документации).</w:t>
      </w:r>
    </w:p>
    <w:p w14:paraId="1975381C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 </w:t>
      </w:r>
      <w:proofErr w:type="spellStart"/>
      <w:r w:rsidRPr="00FE4B8F">
        <w:rPr>
          <w:sz w:val="24"/>
          <w:szCs w:val="24"/>
          <w:lang w:val="ru-RU"/>
        </w:rPr>
        <w:t>Внутриобъектовый</w:t>
      </w:r>
      <w:proofErr w:type="spellEnd"/>
      <w:r w:rsidRPr="00FE4B8F">
        <w:rPr>
          <w:sz w:val="24"/>
          <w:szCs w:val="24"/>
          <w:lang w:val="ru-RU"/>
        </w:rPr>
        <w:t xml:space="preserve"> режим в мирное время</w:t>
      </w:r>
    </w:p>
    <w:p w14:paraId="40F63BD9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5.1. Общие требования</w:t>
      </w:r>
    </w:p>
    <w:p w14:paraId="4162DE15" w14:textId="0FEC92DE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5.1.1. В соответствии с Правилами внутреннего распорядка в рабочие дни находиться в здании и на территории </w:t>
      </w:r>
      <w:r w:rsidR="00AE62C8">
        <w:rPr>
          <w:sz w:val="24"/>
          <w:szCs w:val="24"/>
          <w:lang w:val="ru-RU"/>
        </w:rPr>
        <w:t>ДОУ</w:t>
      </w:r>
      <w:r w:rsidR="009E474D"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>разрешено следующим категориям:</w:t>
      </w:r>
    </w:p>
    <w:p w14:paraId="08EE94D6" w14:textId="5A118964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воспитанникам – с 7:</w:t>
      </w:r>
      <w:r w:rsidR="009E474D">
        <w:rPr>
          <w:sz w:val="24"/>
          <w:szCs w:val="24"/>
          <w:lang w:val="ru-RU"/>
        </w:rPr>
        <w:t>0</w:t>
      </w:r>
      <w:r w:rsidRPr="00FE4B8F">
        <w:rPr>
          <w:sz w:val="24"/>
          <w:szCs w:val="24"/>
          <w:lang w:val="ru-RU"/>
        </w:rPr>
        <w:t xml:space="preserve">0 до </w:t>
      </w:r>
      <w:r w:rsidR="009E474D">
        <w:rPr>
          <w:sz w:val="24"/>
          <w:szCs w:val="24"/>
          <w:lang w:val="ru-RU"/>
        </w:rPr>
        <w:t>19</w:t>
      </w:r>
      <w:r w:rsidRPr="00FE4B8F">
        <w:rPr>
          <w:sz w:val="24"/>
          <w:szCs w:val="24"/>
          <w:lang w:val="ru-RU"/>
        </w:rPr>
        <w:t>:</w:t>
      </w:r>
      <w:r w:rsidR="009E474D">
        <w:rPr>
          <w:sz w:val="24"/>
          <w:szCs w:val="24"/>
          <w:lang w:val="ru-RU"/>
        </w:rPr>
        <w:t>0</w:t>
      </w:r>
      <w:r w:rsidRPr="00FE4B8F">
        <w:rPr>
          <w:sz w:val="24"/>
          <w:szCs w:val="24"/>
          <w:lang w:val="ru-RU"/>
        </w:rPr>
        <w:t xml:space="preserve">0 в соответствии со временем работы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;</w:t>
      </w:r>
    </w:p>
    <w:p w14:paraId="43D09AFA" w14:textId="655633D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педагогическим, административным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и техническим работникам </w:t>
      </w:r>
      <w:r w:rsidR="00AE62C8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– с </w:t>
      </w:r>
      <w:r w:rsidR="009E474D">
        <w:rPr>
          <w:sz w:val="24"/>
          <w:szCs w:val="24"/>
          <w:lang w:val="ru-RU"/>
        </w:rPr>
        <w:t>6</w:t>
      </w:r>
      <w:r w:rsidRPr="00FE4B8F">
        <w:rPr>
          <w:sz w:val="24"/>
          <w:szCs w:val="24"/>
          <w:lang w:val="ru-RU"/>
        </w:rPr>
        <w:t>:</w:t>
      </w:r>
      <w:r w:rsidR="009E474D">
        <w:rPr>
          <w:sz w:val="24"/>
          <w:szCs w:val="24"/>
          <w:lang w:val="ru-RU"/>
        </w:rPr>
        <w:t>45</w:t>
      </w:r>
      <w:r w:rsidRPr="00FE4B8F">
        <w:rPr>
          <w:sz w:val="24"/>
          <w:szCs w:val="24"/>
          <w:lang w:val="ru-RU"/>
        </w:rPr>
        <w:t xml:space="preserve"> до </w:t>
      </w:r>
      <w:r w:rsidR="009E474D">
        <w:rPr>
          <w:sz w:val="24"/>
          <w:szCs w:val="24"/>
          <w:lang w:val="ru-RU"/>
        </w:rPr>
        <w:t>19</w:t>
      </w:r>
      <w:r w:rsidRPr="00FE4B8F">
        <w:rPr>
          <w:sz w:val="24"/>
          <w:szCs w:val="24"/>
          <w:lang w:val="ru-RU"/>
        </w:rPr>
        <w:t>:00;</w:t>
      </w:r>
    </w:p>
    <w:p w14:paraId="34D63C5E" w14:textId="1ED02369" w:rsidR="00E46095" w:rsidRPr="009E474D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9E474D">
        <w:rPr>
          <w:sz w:val="24"/>
          <w:szCs w:val="24"/>
          <w:lang w:val="ru-RU"/>
        </w:rPr>
        <w:t xml:space="preserve">работникам </w:t>
      </w:r>
      <w:r w:rsidR="009E474D">
        <w:rPr>
          <w:sz w:val="24"/>
          <w:szCs w:val="24"/>
          <w:lang w:val="ru-RU"/>
        </w:rPr>
        <w:t>пищеблока</w:t>
      </w:r>
      <w:r w:rsidRPr="009E474D">
        <w:rPr>
          <w:sz w:val="24"/>
          <w:szCs w:val="24"/>
          <w:lang w:val="ru-RU"/>
        </w:rPr>
        <w:t xml:space="preserve"> – с 6:00 до 1</w:t>
      </w:r>
      <w:r w:rsidR="009E474D">
        <w:rPr>
          <w:sz w:val="24"/>
          <w:szCs w:val="24"/>
          <w:lang w:val="ru-RU"/>
        </w:rPr>
        <w:t>7</w:t>
      </w:r>
      <w:r w:rsidRPr="009E474D">
        <w:rPr>
          <w:sz w:val="24"/>
          <w:szCs w:val="24"/>
          <w:lang w:val="ru-RU"/>
        </w:rPr>
        <w:t>:00;</w:t>
      </w:r>
    </w:p>
    <w:p w14:paraId="19D6A9EF" w14:textId="77777777" w:rsidR="00E46095" w:rsidRPr="009E474D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9E474D">
        <w:rPr>
          <w:sz w:val="24"/>
          <w:szCs w:val="24"/>
          <w:lang w:val="ru-RU"/>
        </w:rPr>
        <w:t>посетителям – с 8:00 до 17:00.</w:t>
      </w:r>
    </w:p>
    <w:p w14:paraId="5B41E9C0" w14:textId="79100DFE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lastRenderedPageBreak/>
        <w:t xml:space="preserve">5.1.2. В любое время в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 могут находиться заведующий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 xml:space="preserve">, его заместители, а также другие лица по письменному решению заведующего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.</w:t>
      </w:r>
    </w:p>
    <w:p w14:paraId="0AB13FDF" w14:textId="28B29C5A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5.1.3. Лица, имеющие на руках разовые пропуска, могут находиться в зданиях и на территории </w:t>
      </w:r>
      <w:r w:rsidR="00AE62C8">
        <w:rPr>
          <w:sz w:val="24"/>
          <w:szCs w:val="24"/>
          <w:lang w:val="ru-RU"/>
        </w:rPr>
        <w:t>ДОУ</w:t>
      </w:r>
      <w:r w:rsidR="009E474D"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 xml:space="preserve">в течение времени, указанного в пропуске. После записи данных в журнале регистрации посетители перемещаются по территории </w:t>
      </w:r>
      <w:r w:rsidR="00AE62C8">
        <w:rPr>
          <w:sz w:val="24"/>
          <w:szCs w:val="24"/>
          <w:lang w:val="ru-RU"/>
        </w:rPr>
        <w:t>ДОУ</w:t>
      </w:r>
      <w:r w:rsidR="009E474D"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>в сопровождении дежурного администратора или воспитателя, к которому прибыл посетитель.</w:t>
      </w:r>
    </w:p>
    <w:p w14:paraId="4CEC0EAD" w14:textId="35955171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5.1.4.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 xml:space="preserve">В периоды подготовки и проведения массовых мероприятий приказом заведующего </w:t>
      </w:r>
      <w:r w:rsidR="009E474D">
        <w:rPr>
          <w:sz w:val="24"/>
          <w:szCs w:val="24"/>
          <w:lang w:val="ru-RU"/>
        </w:rPr>
        <w:t xml:space="preserve">ДОУ </w:t>
      </w:r>
      <w:r w:rsidRPr="00FE4B8F">
        <w:rPr>
          <w:sz w:val="24"/>
          <w:szCs w:val="24"/>
          <w:lang w:val="ru-RU"/>
        </w:rPr>
        <w:t xml:space="preserve">нахождение или перемещение по территории и зданию </w:t>
      </w:r>
      <w:r w:rsidR="00AE62C8">
        <w:rPr>
          <w:sz w:val="24"/>
          <w:szCs w:val="24"/>
          <w:lang w:val="ru-RU"/>
        </w:rPr>
        <w:t>ДОУ</w:t>
      </w:r>
      <w:r w:rsidR="009E474D"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>может быть ограничено.</w:t>
      </w:r>
    </w:p>
    <w:p w14:paraId="16FBD353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proofErr w:type="spellStart"/>
      <w:r w:rsidRPr="00FE4B8F">
        <w:rPr>
          <w:sz w:val="24"/>
          <w:szCs w:val="24"/>
          <w:lang w:val="ru-RU"/>
        </w:rPr>
        <w:t>5.2.Правила</w:t>
      </w:r>
      <w:proofErr w:type="spellEnd"/>
      <w:r w:rsidRPr="00FE4B8F">
        <w:rPr>
          <w:sz w:val="24"/>
          <w:szCs w:val="24"/>
          <w:lang w:val="ru-RU"/>
        </w:rPr>
        <w:t xml:space="preserve"> соблюдения </w:t>
      </w:r>
      <w:proofErr w:type="spellStart"/>
      <w:r w:rsidRPr="00FE4B8F">
        <w:rPr>
          <w:sz w:val="24"/>
          <w:szCs w:val="24"/>
          <w:lang w:val="ru-RU"/>
        </w:rPr>
        <w:t>внутриобъектового</w:t>
      </w:r>
      <w:proofErr w:type="spellEnd"/>
      <w:r w:rsidRPr="00FE4B8F">
        <w:rPr>
          <w:sz w:val="24"/>
          <w:szCs w:val="24"/>
          <w:lang w:val="ru-RU"/>
        </w:rPr>
        <w:t xml:space="preserve"> режима</w:t>
      </w:r>
    </w:p>
    <w:p w14:paraId="55E6CDC6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5.2.1. В детском саду запрещено:</w:t>
      </w:r>
    </w:p>
    <w:p w14:paraId="12710EBB" w14:textId="1B2826A1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проживать, каким бы то ни было лицам;</w:t>
      </w:r>
    </w:p>
    <w:p w14:paraId="164EE1B2" w14:textId="4052C893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нарушать Правила внутреннего распорядка детского сада;</w:t>
      </w:r>
    </w:p>
    <w:p w14:paraId="6B352142" w14:textId="79D1EC93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осуществлять фото- и видеосъемку без письменного разрешения заведующего;</w:t>
      </w:r>
    </w:p>
    <w:p w14:paraId="7049D8A2" w14:textId="5BBFC80B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курить на территории и здании;</w:t>
      </w:r>
    </w:p>
    <w:p w14:paraId="5C08C233" w14:textId="6DE8F586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570F0866" w14:textId="725BF7C6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14:paraId="76C22424" w14:textId="1260D7B6" w:rsidR="00E46095" w:rsidRPr="00FE4B8F" w:rsidRDefault="009E474D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7199" w:rsidRPr="00FE4B8F">
        <w:rPr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</w:t>
      </w:r>
      <w:r>
        <w:rPr>
          <w:sz w:val="24"/>
          <w:szCs w:val="24"/>
          <w:lang w:val="ru-RU"/>
        </w:rPr>
        <w:t>.</w:t>
      </w:r>
    </w:p>
    <w:p w14:paraId="1AC690E8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14:paraId="4EB1CE46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5.3. </w:t>
      </w:r>
      <w:proofErr w:type="spellStart"/>
      <w:r w:rsidRPr="00FE4B8F">
        <w:rPr>
          <w:sz w:val="24"/>
          <w:szCs w:val="24"/>
          <w:lang w:val="ru-RU"/>
        </w:rPr>
        <w:t>Внутриобъектовый</w:t>
      </w:r>
      <w:proofErr w:type="spellEnd"/>
      <w:r w:rsidRPr="00FE4B8F">
        <w:rPr>
          <w:sz w:val="24"/>
          <w:szCs w:val="24"/>
          <w:lang w:val="ru-RU"/>
        </w:rPr>
        <w:t xml:space="preserve"> режим основных помещений</w:t>
      </w:r>
    </w:p>
    <w:p w14:paraId="164343E6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14:paraId="2D909AAF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</w:t>
      </w:r>
      <w:r w:rsidRPr="00FE4B8F">
        <w:rPr>
          <w:sz w:val="24"/>
          <w:szCs w:val="24"/>
          <w:lang w:val="ru-RU"/>
        </w:rPr>
        <w:lastRenderedPageBreak/>
        <w:t>помещений. Выдача и прием ключей осуществляются дежурными охранниками под подпись в журнале приема и сдачи помещений.</w:t>
      </w:r>
    </w:p>
    <w:p w14:paraId="1F8AF408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5.3.3. В случае </w:t>
      </w:r>
      <w:proofErr w:type="spellStart"/>
      <w:r w:rsidRPr="00FE4B8F">
        <w:rPr>
          <w:sz w:val="24"/>
          <w:szCs w:val="24"/>
          <w:lang w:val="ru-RU"/>
        </w:rPr>
        <w:t>несдачи</w:t>
      </w:r>
      <w:proofErr w:type="spellEnd"/>
      <w:r w:rsidRPr="00FE4B8F">
        <w:rPr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14:paraId="30C0A32F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14:paraId="69411877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5.4. </w:t>
      </w:r>
      <w:proofErr w:type="spellStart"/>
      <w:r w:rsidRPr="00FE4B8F">
        <w:rPr>
          <w:sz w:val="24"/>
          <w:szCs w:val="24"/>
          <w:lang w:val="ru-RU"/>
        </w:rPr>
        <w:t>Внутриобъектовый</w:t>
      </w:r>
      <w:proofErr w:type="spellEnd"/>
      <w:r w:rsidRPr="00FE4B8F">
        <w:rPr>
          <w:sz w:val="24"/>
          <w:szCs w:val="24"/>
          <w:lang w:val="ru-RU"/>
        </w:rPr>
        <w:t xml:space="preserve"> режим специальных помещений</w:t>
      </w:r>
    </w:p>
    <w:p w14:paraId="015477A2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5.4.1. С целью обеспечения </w:t>
      </w:r>
      <w:proofErr w:type="spellStart"/>
      <w:r w:rsidRPr="00FE4B8F">
        <w:rPr>
          <w:sz w:val="24"/>
          <w:szCs w:val="24"/>
          <w:lang w:val="ru-RU"/>
        </w:rPr>
        <w:t>внутриобъектового</w:t>
      </w:r>
      <w:proofErr w:type="spellEnd"/>
      <w:r w:rsidRPr="00FE4B8F">
        <w:rPr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14:paraId="207E32A2" w14:textId="56DCDDB0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5.4.2. Ключи от специальных помещений хранятся в опломбированных пеналах на постах охраны либо у работников </w:t>
      </w:r>
      <w:r w:rsidR="009E474D">
        <w:rPr>
          <w:sz w:val="24"/>
          <w:szCs w:val="24"/>
          <w:lang w:val="ru-RU"/>
        </w:rPr>
        <w:t>ДОУ</w:t>
      </w:r>
      <w:r w:rsidRPr="00FE4B8F">
        <w:rPr>
          <w:sz w:val="24"/>
          <w:szCs w:val="24"/>
          <w:lang w:val="ru-RU"/>
        </w:rPr>
        <w:t>, в обязанности которых входит их хранение.</w:t>
      </w:r>
    </w:p>
    <w:p w14:paraId="24692DD9" w14:textId="72318506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5.4.4. В случае сильной необходимости вскрытие специальных помещений осуществляется в присутствии дежурного охранника и представителя администрации </w:t>
      </w:r>
      <w:r w:rsidR="00AE62C8">
        <w:rPr>
          <w:sz w:val="24"/>
          <w:szCs w:val="24"/>
          <w:lang w:val="ru-RU"/>
        </w:rPr>
        <w:t>ДОУ</w:t>
      </w:r>
      <w:r w:rsidR="009E474D"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>с составлением акта о вскрытии (далее – акт) в произвольной форме.</w:t>
      </w:r>
    </w:p>
    <w:p w14:paraId="7498D944" w14:textId="7DEB190E" w:rsidR="00B00EBF" w:rsidRPr="00FE4B8F" w:rsidRDefault="00B00EBF" w:rsidP="00FE4B8F">
      <w:pPr>
        <w:pStyle w:val="a3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6.</w:t>
      </w:r>
      <w:r w:rsidR="00467199" w:rsidRPr="00FE4B8F">
        <w:rPr>
          <w:sz w:val="24"/>
          <w:szCs w:val="24"/>
          <w:lang w:val="ru-RU"/>
        </w:rPr>
        <w:t>Внутриобъектовый</w:t>
      </w:r>
      <w:proofErr w:type="spellEnd"/>
      <w:r w:rsidR="00467199" w:rsidRPr="00FE4B8F">
        <w:rPr>
          <w:sz w:val="24"/>
          <w:szCs w:val="24"/>
          <w:lang w:val="ru-RU"/>
        </w:rPr>
        <w:t xml:space="preserve"> режим в условиях</w:t>
      </w:r>
      <w:r w:rsidR="00467199" w:rsidRPr="00FE4B8F">
        <w:rPr>
          <w:sz w:val="24"/>
          <w:szCs w:val="24"/>
          <w:lang w:val="ru-RU"/>
        </w:rPr>
        <w:br/>
        <w:t>повышенной готовности и чрезвычайных ситуаций</w:t>
      </w:r>
    </w:p>
    <w:p w14:paraId="0187DB18" w14:textId="1F94E8C9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6.1. В периоды повышенной готовности и чрезвычайных ситуаций приказом заведующего </w:t>
      </w:r>
      <w:r w:rsidR="009E474D">
        <w:rPr>
          <w:sz w:val="24"/>
          <w:szCs w:val="24"/>
          <w:lang w:val="ru-RU"/>
        </w:rPr>
        <w:t>ДОУ</w:t>
      </w:r>
      <w:r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 xml:space="preserve">нахождение или перемещение по территории и зданию </w:t>
      </w:r>
      <w:r w:rsidR="00AE62C8">
        <w:rPr>
          <w:sz w:val="24"/>
          <w:szCs w:val="24"/>
          <w:lang w:val="ru-RU"/>
        </w:rPr>
        <w:t>ДОУ</w:t>
      </w:r>
      <w:r>
        <w:rPr>
          <w:sz w:val="24"/>
          <w:szCs w:val="24"/>
          <w:lang w:val="ru-RU"/>
        </w:rPr>
        <w:t xml:space="preserve"> </w:t>
      </w:r>
      <w:r w:rsidRPr="00FE4B8F">
        <w:rPr>
          <w:sz w:val="24"/>
          <w:szCs w:val="24"/>
          <w:lang w:val="ru-RU"/>
        </w:rPr>
        <w:t>может быть прекращено или ограничено.</w:t>
      </w:r>
    </w:p>
    <w:p w14:paraId="53ECD93F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6.2.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При обострении оперативной обстановки принимаются незамедлительные меры:</w:t>
      </w:r>
    </w:p>
    <w:p w14:paraId="40572233" w14:textId="2A8D4EF8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FE4B8F">
        <w:rPr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14:paraId="69C7DB70" w14:textId="5686D54C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FE4B8F">
        <w:rPr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14:paraId="333A3A85" w14:textId="730708B6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FE4B8F">
        <w:rPr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5BE3CA32" w14:textId="6CF62CAC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FE4B8F">
        <w:rPr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14:paraId="4CD0BDC0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lastRenderedPageBreak/>
        <w:t>7. Ответственность</w:t>
      </w:r>
    </w:p>
    <w:p w14:paraId="7F0C4391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</w:t>
      </w:r>
      <w:r w:rsidRPr="00FE4B8F">
        <w:rPr>
          <w:sz w:val="24"/>
          <w:szCs w:val="24"/>
        </w:rPr>
        <w:t> </w:t>
      </w:r>
      <w:r w:rsidRPr="00FE4B8F">
        <w:rPr>
          <w:sz w:val="24"/>
          <w:szCs w:val="24"/>
          <w:lang w:val="ru-RU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14890332" w14:textId="77777777" w:rsidR="00E46095" w:rsidRPr="00FE4B8F" w:rsidRDefault="00467199" w:rsidP="00FE4B8F">
      <w:pPr>
        <w:pStyle w:val="a3"/>
        <w:jc w:val="both"/>
        <w:rPr>
          <w:sz w:val="24"/>
          <w:szCs w:val="24"/>
          <w:lang w:val="ru-RU"/>
        </w:rPr>
      </w:pPr>
      <w:r w:rsidRPr="00FE4B8F">
        <w:rPr>
          <w:sz w:val="24"/>
          <w:szCs w:val="24"/>
          <w:lang w:val="ru-RU"/>
        </w:rPr>
        <w:t xml:space="preserve">7.2. Лицо, нарушающее </w:t>
      </w:r>
      <w:proofErr w:type="spellStart"/>
      <w:r w:rsidRPr="00FE4B8F">
        <w:rPr>
          <w:sz w:val="24"/>
          <w:szCs w:val="24"/>
          <w:lang w:val="ru-RU"/>
        </w:rPr>
        <w:t>внутриобъектовый</w:t>
      </w:r>
      <w:proofErr w:type="spellEnd"/>
      <w:r w:rsidRPr="00FE4B8F">
        <w:rPr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E46095" w:rsidRPr="00FE4B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04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70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1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A2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4466A"/>
    <w:rsid w:val="003514A0"/>
    <w:rsid w:val="003D59C4"/>
    <w:rsid w:val="00467199"/>
    <w:rsid w:val="004F7E17"/>
    <w:rsid w:val="005A05CE"/>
    <w:rsid w:val="00653AF6"/>
    <w:rsid w:val="00657012"/>
    <w:rsid w:val="0095668B"/>
    <w:rsid w:val="009D13CB"/>
    <w:rsid w:val="009E474D"/>
    <w:rsid w:val="00AE62C8"/>
    <w:rsid w:val="00B00EBF"/>
    <w:rsid w:val="00B163A3"/>
    <w:rsid w:val="00B73A5A"/>
    <w:rsid w:val="00E438A1"/>
    <w:rsid w:val="00E46095"/>
    <w:rsid w:val="00F01E19"/>
    <w:rsid w:val="00F23B73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F80D5"/>
  <w15:docId w15:val="{098C9671-DA07-4376-A190-87393C9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466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Ливцова</dc:creator>
  <dc:description>Подготовлено экспертами Группы Актион</dc:description>
  <cp:lastModifiedBy>Учетная запись Майкрософт</cp:lastModifiedBy>
  <cp:revision>3</cp:revision>
  <dcterms:created xsi:type="dcterms:W3CDTF">2025-05-16T07:15:00Z</dcterms:created>
  <dcterms:modified xsi:type="dcterms:W3CDTF">2025-05-16T07:25:00Z</dcterms:modified>
</cp:coreProperties>
</file>